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C57CBC">
        <w:rPr>
          <w:rFonts w:ascii="Times New Roman" w:hAnsi="Times New Roman" w:cs="Times New Roman"/>
          <w:b/>
          <w:sz w:val="24"/>
          <w:szCs w:val="24"/>
        </w:rPr>
        <w:t>01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7CBC">
        <w:rPr>
          <w:rFonts w:ascii="Times New Roman" w:hAnsi="Times New Roman" w:cs="Times New Roman"/>
          <w:b/>
          <w:sz w:val="24"/>
          <w:szCs w:val="24"/>
        </w:rPr>
        <w:t>февраля</w:t>
      </w:r>
      <w:r w:rsidR="00DF7299">
        <w:rPr>
          <w:rFonts w:ascii="Times New Roman" w:hAnsi="Times New Roman" w:cs="Times New Roman"/>
          <w:b/>
          <w:sz w:val="24"/>
          <w:szCs w:val="24"/>
        </w:rPr>
        <w:t xml:space="preserve"> 2021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A24FDB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C54038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BD4366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</w:tc>
      </w:tr>
      <w:tr w:rsidR="00BD4366" w:rsidRPr="00371577" w:rsidTr="00BD4366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BD4366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927D07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BD4366" w:rsidRPr="00ED6867" w:rsidTr="00BD4366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поддержки для 7 лицензий полнофункциональной географической системы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7CBC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D4366" w:rsidRPr="00ED6867" w:rsidTr="00BD4366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</w:rPr>
            </w:pPr>
            <w:r w:rsidRPr="00C54038">
              <w:rPr>
                <w:rFonts w:ascii="Times New Roman" w:hAnsi="Times New Roman" w:cs="Times New Roman"/>
                <w:sz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поддержки, включающую обновления, 15 лицензий ПО CorelDRAW Graphics Suite Enterprise </w:t>
            </w:r>
          </w:p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9E16B7" w:rsidRPr="00ED6867" w:rsidTr="00BD436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9E16B7" w:rsidRPr="00101657" w:rsidRDefault="009E16B7" w:rsidP="009E16B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E16B7" w:rsidRPr="00EC496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BD436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12 000,00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BD436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E16B7" w:rsidRPr="009C0063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Закупка 7-ми лицензий программного обеспечения 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64-разрядная версия.</w:t>
            </w:r>
          </w:p>
        </w:tc>
        <w:tc>
          <w:tcPr>
            <w:tcW w:w="1275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706 860,00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57CBC" w:rsidRPr="00ED6867" w:rsidTr="00BD4366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7CBC" w:rsidRPr="00ED6867" w:rsidTr="00BD4366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D6867" w:rsidTr="00BD4366">
        <w:trPr>
          <w:trHeight w:val="91"/>
        </w:trPr>
        <w:tc>
          <w:tcPr>
            <w:tcW w:w="42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A0499D" w:rsidRPr="00C57CBC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2019 год, по состоянию на 01.01.2020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Default="00A0499D" w:rsidP="00A04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146 567,47</w:t>
            </w:r>
          </w:p>
        </w:tc>
        <w:tc>
          <w:tcPr>
            <w:tcW w:w="1417" w:type="dxa"/>
          </w:tcPr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4038" w:rsidRPr="00ED6867" w:rsidTr="00BD4366">
        <w:trPr>
          <w:trHeight w:val="91"/>
        </w:trPr>
        <w:tc>
          <w:tcPr>
            <w:tcW w:w="42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0" w:colLast="15"/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поддержки программного обеспечения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(США) – 4 лицензии.</w:t>
            </w:r>
          </w:p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54038" w:rsidRDefault="00C54038" w:rsidP="00C54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402 835,20</w:t>
            </w:r>
          </w:p>
        </w:tc>
        <w:tc>
          <w:tcPr>
            <w:tcW w:w="1417" w:type="dxa"/>
          </w:tcPr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bookmarkEnd w:id="0"/>
      <w:tr w:rsidR="00A0499D" w:rsidTr="00927D07">
        <w:trPr>
          <w:trHeight w:val="91"/>
        </w:trPr>
        <w:tc>
          <w:tcPr>
            <w:tcW w:w="16160" w:type="dxa"/>
            <w:gridSpan w:val="17"/>
          </w:tcPr>
          <w:p w:rsidR="00A0499D" w:rsidRPr="00F32C44" w:rsidRDefault="00A0499D" w:rsidP="00A04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A0499D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A0499D" w:rsidRPr="0099274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A0499D" w:rsidRPr="00EA7AE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A0499D" w:rsidRPr="00FB2E4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0499D" w:rsidRPr="000F5ACE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Pr="00763BB4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A0499D" w:rsidRPr="00357993" w:rsidRDefault="00A0499D" w:rsidP="00A049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A0499D" w:rsidRPr="00357993" w:rsidRDefault="00A0499D" w:rsidP="00A049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0499D" w:rsidRPr="00AE6C75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sz w:val="18"/>
                <w:szCs w:val="18"/>
              </w:rPr>
            </w:pPr>
            <w:r w:rsidRPr="00927D07"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A0499D" w:rsidRPr="00357993" w:rsidRDefault="00A0499D" w:rsidP="00A049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A0499D" w:rsidRPr="00357993" w:rsidRDefault="00A0499D" w:rsidP="00A049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Tr="00927D07">
        <w:trPr>
          <w:trHeight w:val="91"/>
        </w:trPr>
        <w:tc>
          <w:tcPr>
            <w:tcW w:w="16160" w:type="dxa"/>
            <w:gridSpan w:val="17"/>
          </w:tcPr>
          <w:p w:rsidR="00A0499D" w:rsidRPr="00F32C44" w:rsidRDefault="00A0499D" w:rsidP="00A04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9F5F04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5F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A0499D" w:rsidRPr="000F5ACE" w:rsidRDefault="00A0499D" w:rsidP="00A049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A0499D" w:rsidRPr="00A278B7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51 145,45</w:t>
            </w:r>
            <w:r w:rsidRPr="00927D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A0499D" w:rsidRPr="00160608" w:rsidTr="00927D07">
        <w:trPr>
          <w:trHeight w:val="91"/>
        </w:trPr>
        <w:tc>
          <w:tcPr>
            <w:tcW w:w="16160" w:type="dxa"/>
            <w:gridSpan w:val="17"/>
          </w:tcPr>
          <w:p w:rsidR="00A0499D" w:rsidRPr="00F32C44" w:rsidRDefault="00A0499D" w:rsidP="00A04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A0499D" w:rsidRPr="00160608" w:rsidTr="00BD4366">
        <w:trPr>
          <w:trHeight w:val="91"/>
        </w:trPr>
        <w:tc>
          <w:tcPr>
            <w:tcW w:w="420" w:type="dxa"/>
          </w:tcPr>
          <w:p w:rsidR="00A0499D" w:rsidRPr="001817C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в АУ «Научно-аналитический центр рационального недропользования им. В.И. Шпильмана». </w:t>
            </w:r>
          </w:p>
        </w:tc>
        <w:tc>
          <w:tcPr>
            <w:tcW w:w="1275" w:type="dxa"/>
          </w:tcPr>
          <w:p w:rsidR="00A0499D" w:rsidRPr="00160608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0499D" w:rsidRPr="00763BB4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160608" w:rsidTr="00BD4366">
        <w:trPr>
          <w:trHeight w:val="91"/>
        </w:trPr>
        <w:tc>
          <w:tcPr>
            <w:tcW w:w="420" w:type="dxa"/>
          </w:tcPr>
          <w:p w:rsidR="00A0499D" w:rsidRPr="001817C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эвакуацией, в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0499D" w:rsidRPr="00160608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0499D" w:rsidRPr="00763BB4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Tr="00BD4366">
        <w:trPr>
          <w:trHeight w:val="91"/>
        </w:trPr>
        <w:tc>
          <w:tcPr>
            <w:tcW w:w="420" w:type="dxa"/>
          </w:tcPr>
          <w:p w:rsidR="00A0499D" w:rsidRPr="001817C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A0499D" w:rsidRPr="002C3DBC" w:rsidRDefault="00A0499D" w:rsidP="00A0499D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A0499D" w:rsidRDefault="00A0499D" w:rsidP="00A0499D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A0499D" w:rsidRPr="00160608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Tr="00BD4366">
        <w:trPr>
          <w:trHeight w:val="91"/>
        </w:trPr>
        <w:tc>
          <w:tcPr>
            <w:tcW w:w="420" w:type="dxa"/>
          </w:tcPr>
          <w:p w:rsidR="00A0499D" w:rsidRPr="001817C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A0499D" w:rsidRPr="002C3DBC" w:rsidRDefault="00A0499D" w:rsidP="00A0499D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A0499D" w:rsidRDefault="00A0499D" w:rsidP="00A0499D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DS 252 фирмы Xerox.</w:t>
            </w:r>
          </w:p>
        </w:tc>
        <w:tc>
          <w:tcPr>
            <w:tcW w:w="1275" w:type="dxa"/>
          </w:tcPr>
          <w:p w:rsidR="00A0499D" w:rsidRPr="00160608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1817C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A0499D" w:rsidRPr="002C3DBC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0499D" w:rsidRPr="000F5ACE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2022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45317" w:rsidTr="00BD4366">
        <w:trPr>
          <w:trHeight w:val="3592"/>
        </w:trPr>
        <w:tc>
          <w:tcPr>
            <w:tcW w:w="420" w:type="dxa"/>
          </w:tcPr>
          <w:p w:rsidR="00A0499D" w:rsidRPr="003A0C1A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0499D" w:rsidRPr="000F5ACE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927D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4634DA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A0499D" w:rsidRPr="00E45317" w:rsidRDefault="00A0499D" w:rsidP="00A0499D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A0499D" w:rsidRPr="00E45317" w:rsidRDefault="00A0499D" w:rsidP="00A0499D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A0499D" w:rsidRPr="000F5ACE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99D" w:rsidRPr="00927D0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A0499D" w:rsidRPr="00E45317" w:rsidRDefault="00A0499D" w:rsidP="00A0499D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A0499D" w:rsidRPr="00E45317" w:rsidRDefault="00A0499D" w:rsidP="00A0499D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A0499D" w:rsidRPr="000F5ACE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8 308 196,00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A0499D" w:rsidRPr="000F5ACE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A0499D" w:rsidRPr="000F5ACE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A0499D" w:rsidRPr="000F5ACE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A0499D" w:rsidRPr="00E45317" w:rsidRDefault="00A0499D" w:rsidP="00A0499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0499D" w:rsidRPr="00E45317" w:rsidRDefault="00A0499D" w:rsidP="00A0499D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A0499D" w:rsidRPr="000F5ACE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A0499D" w:rsidRPr="00E45317" w:rsidRDefault="00A0499D" w:rsidP="00A0499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0499D" w:rsidRPr="00E45317" w:rsidRDefault="00A0499D" w:rsidP="00A0499D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587 288,00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A0499D" w:rsidRPr="000F5ACE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A0499D" w:rsidRPr="000F5ACE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A0499D" w:rsidRPr="000F5ACE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A0499D" w:rsidRPr="00E45317" w:rsidRDefault="00A0499D" w:rsidP="00A0499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549 180,00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A0499D" w:rsidRPr="000F5ACE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A0499D" w:rsidRPr="000F5ACE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A0499D" w:rsidRPr="000F5ACE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A0499D" w:rsidRPr="000F5ACE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A0499D" w:rsidRPr="00E45317" w:rsidRDefault="00A0499D" w:rsidP="00A0499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213 947,00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A0499D" w:rsidRPr="0061091C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A0499D" w:rsidRPr="0061091C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A0499D" w:rsidRPr="0061091C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A0499D" w:rsidRPr="0061091C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Pr="00927D0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A0499D" w:rsidRPr="00EF42FF" w:rsidRDefault="00A0499D" w:rsidP="00A0499D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0499D" w:rsidRPr="00763BB4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0499D" w:rsidRPr="00445F65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A0499D" w:rsidRPr="00BC7C4E" w:rsidRDefault="00A0499D" w:rsidP="00A0499D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Pr="00445F65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Pr="00445F65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56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A0499D" w:rsidRPr="00634D29" w:rsidRDefault="00A0499D" w:rsidP="00A0499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0499D" w:rsidRPr="00445F65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782 888,00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A0499D" w:rsidRPr="00E45317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A0499D" w:rsidRPr="00E45317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0499D" w:rsidRPr="00445F65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1 532 900,00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A0499D" w:rsidRPr="00E45317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A0499D" w:rsidRPr="00E45317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0499D" w:rsidRPr="00445F65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169 000,00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0499D" w:rsidRPr="00F639A3" w:rsidRDefault="00A0499D" w:rsidP="00A049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0499D" w:rsidRPr="00D37C3C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F639A3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Pr="00445F65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D37C3C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0499D" w:rsidRPr="00F639A3" w:rsidRDefault="00A0499D" w:rsidP="00A049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0499D" w:rsidRPr="00D37C3C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F639A3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Pr="00445F65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D37C3C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0499D" w:rsidRPr="005B090F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0499D" w:rsidRPr="00F639A3" w:rsidRDefault="00A0499D" w:rsidP="00A049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0499D" w:rsidRPr="00D37C3C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F639A3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Pr="00445F65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D37C3C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45317" w:rsidTr="00BD4366">
        <w:trPr>
          <w:trHeight w:val="91"/>
        </w:trPr>
        <w:tc>
          <w:tcPr>
            <w:tcW w:w="420" w:type="dxa"/>
          </w:tcPr>
          <w:p w:rsidR="00A0499D" w:rsidRPr="00A24FDB" w:rsidRDefault="00A0499D" w:rsidP="00A0499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</w:t>
            </w:r>
          </w:p>
        </w:tc>
        <w:tc>
          <w:tcPr>
            <w:tcW w:w="565" w:type="dxa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A0499D" w:rsidRPr="00307B79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2022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0499D" w:rsidRPr="00D37C3C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F639A3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Pr="00445F65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A0499D" w:rsidRPr="00D37C3C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Tr="00BD4366">
        <w:trPr>
          <w:trHeight w:val="91"/>
        </w:trPr>
        <w:tc>
          <w:tcPr>
            <w:tcW w:w="420" w:type="dxa"/>
            <w:hideMark/>
          </w:tcPr>
          <w:p w:rsidR="00A0499D" w:rsidRPr="00827891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  <w:hideMark/>
          </w:tcPr>
          <w:p w:rsidR="00A0499D" w:rsidRPr="00457900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A0499D" w:rsidRDefault="00A0499D" w:rsidP="00A0499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A0499D" w:rsidRPr="000F5ACE" w:rsidRDefault="00A0499D" w:rsidP="00A0499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  <w:hideMark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Tr="00BD4366">
        <w:trPr>
          <w:trHeight w:val="91"/>
        </w:trPr>
        <w:tc>
          <w:tcPr>
            <w:tcW w:w="420" w:type="dxa"/>
            <w:hideMark/>
          </w:tcPr>
          <w:p w:rsidR="00A0499D" w:rsidRPr="00827891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  <w:hideMark/>
          </w:tcPr>
          <w:p w:rsidR="00A0499D" w:rsidRPr="00457900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A0499D" w:rsidRDefault="00A0499D" w:rsidP="00A0499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A0499D" w:rsidRPr="000F5ACE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  <w:hideMark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A0499D" w:rsidRPr="00F639A3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0499D" w:rsidRPr="00DF495E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366" w:rsidRDefault="00BD4366" w:rsidP="00D90696">
      <w:pPr>
        <w:spacing w:after="0" w:line="240" w:lineRule="auto"/>
      </w:pPr>
      <w:r>
        <w:separator/>
      </w:r>
    </w:p>
  </w:endnote>
  <w:endnote w:type="continuationSeparator" w:id="0">
    <w:p w:rsidR="00BD4366" w:rsidRDefault="00BD4366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366" w:rsidRDefault="00BD4366" w:rsidP="00D90696">
      <w:pPr>
        <w:spacing w:after="0" w:line="240" w:lineRule="auto"/>
      </w:pPr>
      <w:r>
        <w:separator/>
      </w:r>
    </w:p>
  </w:footnote>
  <w:footnote w:type="continuationSeparator" w:id="0">
    <w:p w:rsidR="00BD4366" w:rsidRDefault="00BD4366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72B"/>
    <w:rsid w:val="00176A81"/>
    <w:rsid w:val="00180958"/>
    <w:rsid w:val="001817CB"/>
    <w:rsid w:val="001831DF"/>
    <w:rsid w:val="00183ABE"/>
    <w:rsid w:val="00183C8E"/>
    <w:rsid w:val="00192E9F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1977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75F"/>
    <w:rsid w:val="0043380A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5F42"/>
    <w:rsid w:val="00545FBE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26B8753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F5FD2-EF52-475E-B9C7-248335B27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2046</Words>
  <Characters>11665</Characters>
  <Application>Microsoft Office Word</Application>
  <DocSecurity>0</DocSecurity>
  <Lines>97</Lines>
  <Paragraphs>27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5</cp:revision>
  <cp:lastPrinted>2020-12-09T07:56:00Z</cp:lastPrinted>
  <dcterms:created xsi:type="dcterms:W3CDTF">2021-01-18T07:17:00Z</dcterms:created>
  <dcterms:modified xsi:type="dcterms:W3CDTF">2021-01-25T06:17:00Z</dcterms:modified>
</cp:coreProperties>
</file>